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B45" w:rsidRPr="001B2B45" w:rsidRDefault="001B2B45" w:rsidP="001B2B45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1B2B45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1B2B45" w:rsidRPr="001B2B45" w:rsidRDefault="001B2B45" w:rsidP="001B2B45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1B2B45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1B2B45" w:rsidRPr="001B2B45" w:rsidRDefault="001B2B45" w:rsidP="001B2B45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1B2B45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1B2B45" w:rsidRPr="001B2B45" w:rsidRDefault="001B2B45" w:rsidP="001B2B45">
      <w:pPr>
        <w:shd w:val="clear" w:color="auto" w:fill="FFFFFF"/>
        <w:spacing w:after="120" w:line="254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1B2B45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1B2B45" w:rsidRPr="001B2B45" w:rsidRDefault="001B2B45" w:rsidP="001B2B45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EA35E8" w:rsidRPr="001B2B45" w:rsidRDefault="001B2B45" w:rsidP="001B2B45">
      <w:pPr>
        <w:spacing w:line="254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B2B45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13 февраля 2024 года</w:t>
      </w:r>
      <w:r w:rsidRPr="001B2B45">
        <w:rPr>
          <w:rFonts w:ascii="Times New Roman" w:eastAsia="Calibri" w:hAnsi="Times New Roman" w:cs="Times New Roman"/>
          <w:color w:val="800000"/>
          <w:sz w:val="28"/>
          <w:szCs w:val="28"/>
        </w:rPr>
        <w:t xml:space="preserve"> № 2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/5</w:t>
      </w:r>
      <w:bookmarkStart w:id="0" w:name="_GoBack"/>
      <w:bookmarkEnd w:id="0"/>
    </w:p>
    <w:p w:rsidR="00EA35E8" w:rsidRPr="00EA35E8" w:rsidRDefault="00EA35E8" w:rsidP="00EA35E8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2B06" w:rsidRPr="00D42211" w:rsidRDefault="008F2B06" w:rsidP="008F2B06">
      <w:pPr>
        <w:tabs>
          <w:tab w:val="left" w:pos="10773"/>
        </w:tabs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97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6A2975">
        <w:rPr>
          <w:rFonts w:ascii="Times New Roman" w:hAnsi="Times New Roman" w:cs="Times New Roman"/>
          <w:b/>
          <w:bCs/>
          <w:sz w:val="28"/>
          <w:szCs w:val="28"/>
        </w:rPr>
        <w:t xml:space="preserve">рассмотрении адресного перечня </w:t>
      </w:r>
      <w:r w:rsidR="001B47BF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>посадк</w:t>
      </w:r>
      <w:r w:rsidR="001B47BF"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деревьев на </w:t>
      </w:r>
      <w:r w:rsidR="001B47BF">
        <w:rPr>
          <w:rFonts w:ascii="Times New Roman" w:hAnsi="Times New Roman" w:cs="Times New Roman"/>
          <w:b/>
          <w:bCs/>
          <w:sz w:val="28"/>
          <w:szCs w:val="28"/>
        </w:rPr>
        <w:t xml:space="preserve">объектах </w:t>
      </w:r>
      <w:r>
        <w:rPr>
          <w:rFonts w:ascii="Times New Roman" w:hAnsi="Times New Roman" w:cs="Times New Roman"/>
          <w:b/>
          <w:bCs/>
          <w:sz w:val="28"/>
          <w:szCs w:val="28"/>
        </w:rPr>
        <w:t>озеленен</w:t>
      </w:r>
      <w:r w:rsidR="001B47BF">
        <w:rPr>
          <w:rFonts w:ascii="Times New Roman" w:hAnsi="Times New Roman" w:cs="Times New Roman"/>
          <w:b/>
          <w:bCs/>
          <w:sz w:val="28"/>
          <w:szCs w:val="28"/>
        </w:rPr>
        <w:t>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3-й категории, </w:t>
      </w:r>
      <w:r w:rsidRPr="00D422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расположенных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жилой застройки </w:t>
      </w:r>
      <w:r w:rsidRPr="00D422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района Бирюлево Восточное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462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рамках проекта «Наше дерево»</w:t>
      </w:r>
      <w:r w:rsidR="001B4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осенний период 2024 года</w:t>
      </w:r>
    </w:p>
    <w:p w:rsidR="008F2B06" w:rsidRPr="00D42211" w:rsidRDefault="008F2B06" w:rsidP="008F2B06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2B06" w:rsidRPr="00D42211" w:rsidRDefault="008F2B06" w:rsidP="008F2B06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2B06" w:rsidRPr="00891816" w:rsidRDefault="008F2B06" w:rsidP="0089181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91816">
        <w:rPr>
          <w:rFonts w:ascii="Times New Roman" w:hAnsi="Times New Roman" w:cs="Times New Roman"/>
          <w:sz w:val="28"/>
          <w:szCs w:val="28"/>
          <w:lang w:eastAsia="ru-RU"/>
        </w:rPr>
        <w:t>В соответствии с постановлением Правительства Москвы от 10 сентября 2002 года № 743-ПП «Об утверждении Правил создания, содержания и охраны зеленых насаждений и природных сообществ города Москвы» и на основании обращения главы управы района Бирюлево Восточное города от 23 января 2024</w:t>
      </w:r>
      <w:r w:rsidR="0089181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891816">
        <w:rPr>
          <w:rFonts w:ascii="Times New Roman" w:hAnsi="Times New Roman" w:cs="Times New Roman"/>
          <w:sz w:val="28"/>
          <w:szCs w:val="28"/>
          <w:lang w:eastAsia="ru-RU"/>
        </w:rPr>
        <w:t xml:space="preserve"> № БВ16-34/24 Совет депутатов муниципального округа Бирюлево Восточное решил:</w:t>
      </w:r>
    </w:p>
    <w:p w:rsidR="00891816" w:rsidRPr="00891816" w:rsidRDefault="008F2B06" w:rsidP="00891816">
      <w:pPr>
        <w:ind w:firstLine="708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891816">
        <w:rPr>
          <w:rFonts w:ascii="Times New Roman" w:hAnsi="Times New Roman" w:cs="Times New Roman"/>
          <w:sz w:val="28"/>
          <w:szCs w:val="28"/>
          <w:lang w:eastAsia="ru-RU"/>
        </w:rPr>
        <w:t>1. Согласовать адресный перечень</w:t>
      </w:r>
      <w:r w:rsidR="001B47BF" w:rsidRPr="00891816">
        <w:rPr>
          <w:rFonts w:ascii="Times New Roman" w:hAnsi="Times New Roman" w:cs="Times New Roman"/>
          <w:sz w:val="28"/>
          <w:szCs w:val="28"/>
          <w:lang w:eastAsia="ru-RU"/>
        </w:rPr>
        <w:t xml:space="preserve"> по</w:t>
      </w:r>
      <w:r w:rsidRPr="00891816">
        <w:rPr>
          <w:rFonts w:ascii="Times New Roman" w:hAnsi="Times New Roman" w:cs="Times New Roman"/>
          <w:sz w:val="28"/>
          <w:szCs w:val="28"/>
          <w:lang w:eastAsia="ru-RU"/>
        </w:rPr>
        <w:t xml:space="preserve"> посадк</w:t>
      </w:r>
      <w:r w:rsidR="001B47BF" w:rsidRPr="0089181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891816">
        <w:rPr>
          <w:rFonts w:ascii="Times New Roman" w:hAnsi="Times New Roman" w:cs="Times New Roman"/>
          <w:sz w:val="28"/>
          <w:szCs w:val="28"/>
          <w:lang w:eastAsia="ru-RU"/>
        </w:rPr>
        <w:t xml:space="preserve"> деревьев на</w:t>
      </w:r>
      <w:r w:rsidR="001B47BF" w:rsidRPr="00891816">
        <w:rPr>
          <w:rFonts w:ascii="Times New Roman" w:hAnsi="Times New Roman" w:cs="Times New Roman"/>
          <w:sz w:val="28"/>
          <w:szCs w:val="28"/>
          <w:lang w:eastAsia="ru-RU"/>
        </w:rPr>
        <w:t xml:space="preserve"> объектах</w:t>
      </w:r>
      <w:r w:rsidRPr="00891816">
        <w:rPr>
          <w:rFonts w:ascii="Times New Roman" w:hAnsi="Times New Roman" w:cs="Times New Roman"/>
          <w:sz w:val="28"/>
          <w:szCs w:val="28"/>
          <w:lang w:eastAsia="ru-RU"/>
        </w:rPr>
        <w:t xml:space="preserve"> озеленен</w:t>
      </w:r>
      <w:r w:rsidR="001B47BF" w:rsidRPr="00891816">
        <w:rPr>
          <w:rFonts w:ascii="Times New Roman" w:hAnsi="Times New Roman" w:cs="Times New Roman"/>
          <w:sz w:val="28"/>
          <w:szCs w:val="28"/>
          <w:lang w:eastAsia="ru-RU"/>
        </w:rPr>
        <w:t>ия</w:t>
      </w:r>
      <w:r w:rsidRPr="00891816">
        <w:rPr>
          <w:rFonts w:ascii="Times New Roman" w:hAnsi="Times New Roman" w:cs="Times New Roman"/>
          <w:sz w:val="28"/>
          <w:szCs w:val="28"/>
          <w:lang w:eastAsia="ru-RU"/>
        </w:rPr>
        <w:t xml:space="preserve"> 3-й категории, расположенных на территории жилой </w:t>
      </w:r>
      <w:r w:rsidR="001B47BF" w:rsidRPr="00891816">
        <w:rPr>
          <w:rFonts w:ascii="Times New Roman" w:hAnsi="Times New Roman" w:cs="Times New Roman"/>
          <w:sz w:val="28"/>
          <w:szCs w:val="28"/>
          <w:lang w:eastAsia="ru-RU"/>
        </w:rPr>
        <w:t>застройки</w:t>
      </w:r>
      <w:r w:rsidRPr="00891816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Бирюлево Восточное </w:t>
      </w:r>
      <w:r w:rsidR="00B462EA" w:rsidRPr="00891816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проекта «Наше дерево» </w:t>
      </w:r>
      <w:r w:rsidR="001B47BF" w:rsidRPr="00891816">
        <w:rPr>
          <w:rFonts w:ascii="Times New Roman" w:hAnsi="Times New Roman" w:cs="Times New Roman"/>
          <w:sz w:val="28"/>
          <w:szCs w:val="28"/>
          <w:lang w:eastAsia="ru-RU"/>
        </w:rPr>
        <w:t xml:space="preserve">в осенний период 2024 года </w:t>
      </w:r>
      <w:r w:rsidRPr="00891816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(приложение). </w:t>
      </w:r>
    </w:p>
    <w:p w:rsidR="008F2B06" w:rsidRPr="00891816" w:rsidRDefault="008F2B06" w:rsidP="00891816">
      <w:pPr>
        <w:ind w:firstLine="708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891816">
        <w:rPr>
          <w:rFonts w:ascii="Times New Roman" w:hAnsi="Times New Roman" w:cs="Times New Roman"/>
          <w:sz w:val="28"/>
          <w:szCs w:val="28"/>
          <w:lang w:eastAsia="ru-RU"/>
        </w:rPr>
        <w:t>2. Направить настоящее решение в управу района Бирюлево Восточное города Москвы.</w:t>
      </w:r>
    </w:p>
    <w:p w:rsidR="008F2B06" w:rsidRPr="00891816" w:rsidRDefault="008F2B06" w:rsidP="0089181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91816">
        <w:rPr>
          <w:rFonts w:ascii="Times New Roman" w:hAnsi="Times New Roman" w:cs="Times New Roman"/>
          <w:sz w:val="28"/>
          <w:szCs w:val="28"/>
          <w:lang w:eastAsia="ru-RU"/>
        </w:rPr>
        <w:t>3. Контроль за выполнением настоящего решения возложить на главу муниципального округа Бирюлево Восточное Антонову Ларису Петровну.</w:t>
      </w:r>
    </w:p>
    <w:p w:rsidR="008F2B06" w:rsidRPr="00891816" w:rsidRDefault="008F2B06" w:rsidP="0089181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B06" w:rsidRPr="00891816" w:rsidRDefault="008F2B06" w:rsidP="0089181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B06" w:rsidRPr="00891816" w:rsidRDefault="008F2B06" w:rsidP="00891816">
      <w:pPr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91816">
        <w:rPr>
          <w:rFonts w:ascii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8F2B06" w:rsidRPr="00891816" w:rsidRDefault="008F2B06" w:rsidP="00891816">
      <w:pPr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91816">
        <w:rPr>
          <w:rFonts w:ascii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89181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89181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89181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89181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89181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89181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891816">
        <w:rPr>
          <w:rFonts w:ascii="Times New Roman" w:hAnsi="Times New Roman" w:cs="Times New Roman"/>
          <w:b/>
          <w:sz w:val="28"/>
          <w:szCs w:val="28"/>
          <w:lang w:eastAsia="ru-RU"/>
        </w:rPr>
        <w:tab/>
        <w:t xml:space="preserve">     Л.П. Антонова</w:t>
      </w:r>
    </w:p>
    <w:p w:rsidR="008F2B06" w:rsidRPr="00891816" w:rsidRDefault="008F2B06" w:rsidP="00891816">
      <w:pPr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  <w:sectPr w:rsidR="008F2B06" w:rsidRPr="00891816" w:rsidSect="00DD512C">
          <w:pgSz w:w="11906" w:h="16838"/>
          <w:pgMar w:top="1134" w:right="566" w:bottom="1134" w:left="1531" w:header="709" w:footer="709" w:gutter="0"/>
          <w:cols w:space="708"/>
          <w:docGrid w:linePitch="360"/>
        </w:sectPr>
      </w:pPr>
    </w:p>
    <w:p w:rsidR="00EA35E8" w:rsidRPr="00EA35E8" w:rsidRDefault="00EA35E8" w:rsidP="00EA35E8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35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</w:t>
      </w:r>
    </w:p>
    <w:p w:rsidR="00EA35E8" w:rsidRPr="00EA35E8" w:rsidRDefault="00EA35E8" w:rsidP="00EA35E8">
      <w:pPr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муниципального округа Бирюлево Восточное </w:t>
      </w:r>
    </w:p>
    <w:p w:rsidR="00EA35E8" w:rsidRPr="001B2B45" w:rsidRDefault="00E71CFD" w:rsidP="00E71C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="00EA35E8" w:rsidRPr="001B2B4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 </w:t>
      </w:r>
      <w:r w:rsidR="001B2B45" w:rsidRPr="001B2B4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13 февраля</w:t>
      </w:r>
      <w:r w:rsidR="00EA35E8" w:rsidRPr="001B2B4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202</w:t>
      </w:r>
      <w:r w:rsidR="00410CD8" w:rsidRPr="001B2B4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="00EA35E8" w:rsidRPr="001B2B4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</w:t>
      </w:r>
      <w:r w:rsidRPr="001B2B4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="001B2B45" w:rsidRPr="001B2B4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№ 2/5</w:t>
      </w:r>
    </w:p>
    <w:p w:rsidR="00EA35E8" w:rsidRPr="00EA35E8" w:rsidRDefault="00EA35E8" w:rsidP="00EA35E8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35E8" w:rsidRPr="00EA35E8" w:rsidRDefault="00EA35E8" w:rsidP="00EA35E8">
      <w:pPr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47BF" w:rsidRDefault="001B47BF" w:rsidP="00EA3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1B47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дресный перечень </w:t>
      </w:r>
    </w:p>
    <w:p w:rsidR="00EA35E8" w:rsidRDefault="001B47BF" w:rsidP="00EA3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посадке деревьев на объектах озеленения 3-й категории, расположенных на территории жилой застройки района Бирюлево Восточное в рамках проекта «Наше дерево» в осенний период 2024 года</w:t>
      </w:r>
    </w:p>
    <w:p w:rsidR="001B47BF" w:rsidRPr="00EA35E8" w:rsidRDefault="001B47BF" w:rsidP="00EA3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3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2618"/>
        <w:gridCol w:w="3859"/>
        <w:gridCol w:w="2409"/>
      </w:tblGrid>
      <w:tr w:rsidR="00410CD8" w:rsidRPr="00EA35E8" w:rsidTr="00410CD8">
        <w:tc>
          <w:tcPr>
            <w:tcW w:w="498" w:type="dxa"/>
          </w:tcPr>
          <w:p w:rsidR="00410CD8" w:rsidRPr="00EA35E8" w:rsidRDefault="00410CD8" w:rsidP="00EA35E8">
            <w:pPr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35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618" w:type="dxa"/>
          </w:tcPr>
          <w:p w:rsidR="00410CD8" w:rsidRPr="00EA35E8" w:rsidRDefault="00410CD8" w:rsidP="00EA3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35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3859" w:type="dxa"/>
          </w:tcPr>
          <w:p w:rsidR="00410CD8" w:rsidRPr="00EA35E8" w:rsidRDefault="00410CD8" w:rsidP="00EA3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35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Порода деревьев</w:t>
            </w:r>
          </w:p>
        </w:tc>
        <w:tc>
          <w:tcPr>
            <w:tcW w:w="2409" w:type="dxa"/>
          </w:tcPr>
          <w:p w:rsidR="00410CD8" w:rsidRPr="00EA35E8" w:rsidRDefault="00410CD8" w:rsidP="00EA35E8">
            <w:pPr>
              <w:spacing w:after="0" w:line="240" w:lineRule="auto"/>
              <w:ind w:left="-74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35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Кол-во, шт.</w:t>
            </w:r>
          </w:p>
        </w:tc>
      </w:tr>
      <w:tr w:rsidR="00410CD8" w:rsidRPr="00EA35E8" w:rsidTr="00410CD8">
        <w:trPr>
          <w:trHeight w:val="675"/>
        </w:trPr>
        <w:tc>
          <w:tcPr>
            <w:tcW w:w="498" w:type="dxa"/>
            <w:vMerge w:val="restart"/>
          </w:tcPr>
          <w:p w:rsidR="00410CD8" w:rsidRPr="00EA35E8" w:rsidRDefault="00410CD8" w:rsidP="005C11BD">
            <w:pPr>
              <w:spacing w:after="0" w:line="240" w:lineRule="auto"/>
              <w:ind w:right="-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18" w:type="dxa"/>
            <w:vMerge w:val="restart"/>
          </w:tcPr>
          <w:p w:rsidR="00410CD8" w:rsidRPr="00EA35E8" w:rsidRDefault="00410CD8" w:rsidP="00EA35E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ул., д.45, корп.1</w:t>
            </w:r>
          </w:p>
        </w:tc>
        <w:tc>
          <w:tcPr>
            <w:tcW w:w="3859" w:type="dxa"/>
          </w:tcPr>
          <w:p w:rsidR="00410CD8" w:rsidRPr="00EA35E8" w:rsidRDefault="00410CD8" w:rsidP="00EA35E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5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Рябина обыкновенная </w:t>
            </w:r>
          </w:p>
        </w:tc>
        <w:tc>
          <w:tcPr>
            <w:tcW w:w="2409" w:type="dxa"/>
          </w:tcPr>
          <w:p w:rsidR="00410CD8" w:rsidRPr="00EA35E8" w:rsidRDefault="00410CD8" w:rsidP="00EA35E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410CD8" w:rsidRPr="00EA35E8" w:rsidTr="00410CD8">
        <w:trPr>
          <w:trHeight w:val="330"/>
        </w:trPr>
        <w:tc>
          <w:tcPr>
            <w:tcW w:w="498" w:type="dxa"/>
            <w:vMerge/>
          </w:tcPr>
          <w:p w:rsidR="00410CD8" w:rsidRPr="00EA35E8" w:rsidRDefault="00410CD8" w:rsidP="00EA35E8">
            <w:pPr>
              <w:spacing w:after="0" w:line="240" w:lineRule="auto"/>
              <w:ind w:right="-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18" w:type="dxa"/>
            <w:vMerge/>
          </w:tcPr>
          <w:p w:rsidR="00410CD8" w:rsidRPr="00EA35E8" w:rsidRDefault="00410CD8" w:rsidP="00EA35E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59" w:type="dxa"/>
          </w:tcPr>
          <w:p w:rsidR="00410CD8" w:rsidRPr="00EA35E8" w:rsidRDefault="00410CD8" w:rsidP="00EA35E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5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Берёза</w:t>
            </w:r>
          </w:p>
        </w:tc>
        <w:tc>
          <w:tcPr>
            <w:tcW w:w="2409" w:type="dxa"/>
          </w:tcPr>
          <w:p w:rsidR="00410CD8" w:rsidRPr="00EA35E8" w:rsidRDefault="00410CD8" w:rsidP="00EA35E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10CD8" w:rsidRPr="00EA35E8" w:rsidTr="00410CD8">
        <w:tc>
          <w:tcPr>
            <w:tcW w:w="6975" w:type="dxa"/>
            <w:gridSpan w:val="3"/>
          </w:tcPr>
          <w:p w:rsidR="00410CD8" w:rsidRPr="00EA35E8" w:rsidRDefault="00410CD8" w:rsidP="00EA35E8">
            <w:pPr>
              <w:spacing w:after="0" w:line="240" w:lineRule="auto"/>
              <w:ind w:right="-7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35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09" w:type="dxa"/>
          </w:tcPr>
          <w:p w:rsidR="00410CD8" w:rsidRPr="00EA35E8" w:rsidRDefault="00410CD8" w:rsidP="00410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35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</w:tbl>
    <w:p w:rsidR="00EA35E8" w:rsidRPr="00EA35E8" w:rsidRDefault="00EA35E8" w:rsidP="00EA3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35E8" w:rsidRPr="00EA35E8" w:rsidRDefault="00EA35E8" w:rsidP="00EA35E8">
      <w:pPr>
        <w:spacing w:after="200" w:line="288" w:lineRule="auto"/>
        <w:rPr>
          <w:rFonts w:ascii="Trebuchet MS" w:eastAsia="Trebuchet MS" w:hAnsi="Trebuchet MS" w:cs="Times New Roman"/>
          <w:i/>
          <w:iCs/>
          <w:sz w:val="20"/>
          <w:szCs w:val="20"/>
        </w:rPr>
      </w:pPr>
    </w:p>
    <w:p w:rsidR="00DB50FF" w:rsidRDefault="00DB50FF"/>
    <w:sectPr w:rsidR="00DB50FF" w:rsidSect="00C1073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5E8"/>
    <w:rsid w:val="000F3412"/>
    <w:rsid w:val="00182322"/>
    <w:rsid w:val="001B2B45"/>
    <w:rsid w:val="001B47BF"/>
    <w:rsid w:val="001B4AA1"/>
    <w:rsid w:val="001D2C2F"/>
    <w:rsid w:val="00410CD8"/>
    <w:rsid w:val="004D6EEB"/>
    <w:rsid w:val="004D7700"/>
    <w:rsid w:val="005C11BD"/>
    <w:rsid w:val="0075136D"/>
    <w:rsid w:val="00855E18"/>
    <w:rsid w:val="008629B9"/>
    <w:rsid w:val="00891816"/>
    <w:rsid w:val="008F2B06"/>
    <w:rsid w:val="009A5E3E"/>
    <w:rsid w:val="00B059B2"/>
    <w:rsid w:val="00B462EA"/>
    <w:rsid w:val="00D20193"/>
    <w:rsid w:val="00DB50FF"/>
    <w:rsid w:val="00E71CFD"/>
    <w:rsid w:val="00EA35E8"/>
    <w:rsid w:val="00E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8DA9B-8709-4A67-93F0-C782015F1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8F2B06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8F2B06"/>
  </w:style>
  <w:style w:type="paragraph" w:styleId="a5">
    <w:name w:val="Balloon Text"/>
    <w:basedOn w:val="a"/>
    <w:link w:val="a6"/>
    <w:uiPriority w:val="99"/>
    <w:semiHidden/>
    <w:unhideWhenUsed/>
    <w:rsid w:val="001B4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4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6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2024-02-08T12:55:00Z</cp:lastPrinted>
  <dcterms:created xsi:type="dcterms:W3CDTF">2024-01-29T12:02:00Z</dcterms:created>
  <dcterms:modified xsi:type="dcterms:W3CDTF">2024-02-16T07:51:00Z</dcterms:modified>
</cp:coreProperties>
</file>